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484" w:rsidRDefault="00FE6484" w:rsidP="00FE6484">
      <w:pPr>
        <w:jc w:val="center"/>
        <w:rPr>
          <w:rFonts w:ascii="Times New Roman" w:hAnsi="Times New Roman" w:cs="Times New Roman"/>
          <w:i/>
          <w:sz w:val="28"/>
          <w:szCs w:val="32"/>
        </w:rPr>
      </w:pPr>
      <w:r w:rsidRPr="00A30D9A">
        <w:rPr>
          <w:rFonts w:ascii="Times New Roman" w:hAnsi="Times New Roman" w:cs="Times New Roman"/>
          <w:i/>
          <w:sz w:val="28"/>
          <w:szCs w:val="32"/>
        </w:rPr>
        <w:t>DATOS DE PROCESOS PARA ESTADO</w:t>
      </w:r>
    </w:p>
    <w:p w:rsidR="00FE6484" w:rsidRDefault="00FE6484" w:rsidP="00FE6484">
      <w:pPr>
        <w:rPr>
          <w:rFonts w:ascii="Times New Roman" w:hAnsi="Times New Roman" w:cs="Times New Roman"/>
          <w:i/>
          <w:sz w:val="28"/>
          <w:szCs w:val="32"/>
        </w:rPr>
      </w:pPr>
    </w:p>
    <w:p w:rsidR="00FE6484" w:rsidRDefault="00FE6484" w:rsidP="00FE6484">
      <w:pPr>
        <w:rPr>
          <w:rFonts w:ascii="Times New Roman" w:hAnsi="Times New Roman" w:cs="Times New Roman"/>
          <w:i/>
          <w:sz w:val="28"/>
          <w:szCs w:val="32"/>
        </w:rPr>
      </w:pPr>
    </w:p>
    <w:tbl>
      <w:tblPr>
        <w:tblStyle w:val="Tablaconcuadrcula"/>
        <w:tblW w:w="18144" w:type="dxa"/>
        <w:tblInd w:w="-1139" w:type="dxa"/>
        <w:tblLook w:val="04A0" w:firstRow="1" w:lastRow="0" w:firstColumn="1" w:lastColumn="0" w:noHBand="0" w:noVBand="1"/>
      </w:tblPr>
      <w:tblGrid>
        <w:gridCol w:w="456"/>
        <w:gridCol w:w="3020"/>
        <w:gridCol w:w="2903"/>
        <w:gridCol w:w="4723"/>
        <w:gridCol w:w="5095"/>
        <w:gridCol w:w="1947"/>
      </w:tblGrid>
      <w:tr w:rsidR="00FE6484" w:rsidTr="00A809E1">
        <w:trPr>
          <w:trHeight w:val="443"/>
        </w:trPr>
        <w:tc>
          <w:tcPr>
            <w:tcW w:w="456" w:type="dxa"/>
            <w:vAlign w:val="center"/>
          </w:tcPr>
          <w:p w:rsidR="00FE6484" w:rsidRPr="009554BB" w:rsidRDefault="00FE6484" w:rsidP="00A809E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020" w:type="dxa"/>
          </w:tcPr>
          <w:p w:rsidR="00FE6484" w:rsidRPr="009554BB" w:rsidRDefault="00FE6484" w:rsidP="00A809E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54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RADICADO</w:t>
            </w:r>
          </w:p>
        </w:tc>
        <w:tc>
          <w:tcPr>
            <w:tcW w:w="2903" w:type="dxa"/>
          </w:tcPr>
          <w:p w:rsidR="00FE6484" w:rsidRPr="009554BB" w:rsidRDefault="00FE6484" w:rsidP="00A809E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54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DEMANDANTE</w:t>
            </w:r>
          </w:p>
        </w:tc>
        <w:tc>
          <w:tcPr>
            <w:tcW w:w="4723" w:type="dxa"/>
          </w:tcPr>
          <w:p w:rsidR="00FE6484" w:rsidRPr="009554BB" w:rsidRDefault="00FE6484" w:rsidP="00A809E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APODERADO</w:t>
            </w:r>
          </w:p>
        </w:tc>
        <w:tc>
          <w:tcPr>
            <w:tcW w:w="5095" w:type="dxa"/>
          </w:tcPr>
          <w:p w:rsidR="00FE6484" w:rsidRPr="009554BB" w:rsidRDefault="00FE6484" w:rsidP="00A809E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54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DEMANDADO</w:t>
            </w:r>
          </w:p>
        </w:tc>
        <w:tc>
          <w:tcPr>
            <w:tcW w:w="1947" w:type="dxa"/>
          </w:tcPr>
          <w:p w:rsidR="00FE6484" w:rsidRPr="009554BB" w:rsidRDefault="00FE6484" w:rsidP="00A809E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54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ACTUACIÓN</w:t>
            </w:r>
          </w:p>
        </w:tc>
      </w:tr>
      <w:tr w:rsidR="00FE6484" w:rsidRPr="000279B9" w:rsidTr="00A809E1">
        <w:trPr>
          <w:trHeight w:val="443"/>
        </w:trPr>
        <w:tc>
          <w:tcPr>
            <w:tcW w:w="456" w:type="dxa"/>
            <w:shd w:val="clear" w:color="auto" w:fill="auto"/>
            <w:vAlign w:val="center"/>
          </w:tcPr>
          <w:p w:rsidR="00FE6484" w:rsidRPr="000279B9" w:rsidRDefault="00FE6484" w:rsidP="00A809E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279B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3020" w:type="dxa"/>
            <w:shd w:val="clear" w:color="auto" w:fill="auto"/>
            <w:vAlign w:val="center"/>
          </w:tcPr>
          <w:p w:rsidR="00FE6484" w:rsidRPr="000279B9" w:rsidRDefault="00FE6484" w:rsidP="00A809E1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FE6484">
              <w:rPr>
                <w:rFonts w:ascii="Times New Roman" w:hAnsi="Times New Roman" w:cs="Times New Roman"/>
                <w:i/>
                <w:szCs w:val="24"/>
              </w:rPr>
              <w:t>11001333500920190028100</w:t>
            </w:r>
          </w:p>
        </w:tc>
        <w:tc>
          <w:tcPr>
            <w:tcW w:w="2903" w:type="dxa"/>
            <w:shd w:val="clear" w:color="auto" w:fill="auto"/>
            <w:vAlign w:val="center"/>
          </w:tcPr>
          <w:p w:rsidR="00FE6484" w:rsidRPr="000279B9" w:rsidRDefault="00FE6484" w:rsidP="00A809E1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FE6484">
              <w:rPr>
                <w:rFonts w:ascii="Times New Roman" w:hAnsi="Times New Roman" w:cs="Times New Roman"/>
                <w:i/>
                <w:szCs w:val="24"/>
              </w:rPr>
              <w:t>MELISSA RUIZ HURTADO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FE6484" w:rsidRPr="000279B9" w:rsidRDefault="00FE6484" w:rsidP="00A809E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</w:pPr>
            <w:r w:rsidRPr="00C547D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CO"/>
              </w:rPr>
              <w:t>Edgar David Hurtado Gómez</w:t>
            </w:r>
            <w:r w:rsidRPr="00C547D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CO"/>
              </w:rPr>
              <w:br/>
              <w:t>davidhg129@gmail.com</w:t>
            </w:r>
          </w:p>
        </w:tc>
        <w:tc>
          <w:tcPr>
            <w:tcW w:w="5095" w:type="dxa"/>
            <w:shd w:val="clear" w:color="auto" w:fill="auto"/>
          </w:tcPr>
          <w:p w:rsidR="00FE6484" w:rsidRDefault="00FE6484" w:rsidP="00A809E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279B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0D2B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NACIÓN - RAMA JUDICIAL</w:t>
            </w:r>
          </w:p>
          <w:p w:rsidR="00FE6484" w:rsidRPr="000D2B1C" w:rsidRDefault="00FE6484" w:rsidP="00A809E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D2B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hyperlink r:id="rId6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deajnotif@deaj.ramajudicial.gov.co</w:t>
              </w:r>
            </w:hyperlink>
          </w:p>
          <w:p w:rsidR="00FE6484" w:rsidRPr="000D2B1C" w:rsidRDefault="002837AC" w:rsidP="00A809E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7" w:history="1">
              <w:r w:rsidR="00FE6484"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mmartineb@deaj.ramajudicial.gov.co</w:t>
              </w:r>
            </w:hyperlink>
          </w:p>
          <w:p w:rsidR="00FE6484" w:rsidRDefault="002837AC" w:rsidP="00A809E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8" w:history="1">
              <w:r w:rsidR="00FE6484"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jcortess@deaj.ramajudicial.gov.co</w:t>
              </w:r>
            </w:hyperlink>
            <w:r w:rsidR="00FE6484" w:rsidRPr="000D2B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</w:t>
            </w:r>
          </w:p>
          <w:p w:rsidR="00FE6484" w:rsidRPr="000D2B1C" w:rsidRDefault="002837AC" w:rsidP="00A809E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9" w:history="1">
              <w:r w:rsidR="00FE6484"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jquinones@procuraduria.gov.co</w:t>
              </w:r>
            </w:hyperlink>
          </w:p>
          <w:p w:rsidR="00FE6484" w:rsidRDefault="002837AC" w:rsidP="00A809E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10" w:history="1">
              <w:r w:rsidR="00FE6484" w:rsidRPr="001242B9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procesosnacionales@defensajuridica.gov.co</w:t>
              </w:r>
            </w:hyperlink>
          </w:p>
          <w:p w:rsidR="00FE6484" w:rsidRPr="000279B9" w:rsidRDefault="00FE6484" w:rsidP="00A809E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FE6484" w:rsidRPr="000279B9" w:rsidRDefault="00FE6484" w:rsidP="00A809E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47" w:type="dxa"/>
            <w:shd w:val="clear" w:color="auto" w:fill="auto"/>
            <w:vAlign w:val="center"/>
          </w:tcPr>
          <w:p w:rsidR="00FE6484" w:rsidRPr="000279B9" w:rsidRDefault="00FE6484" w:rsidP="00A809E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INADMITE</w:t>
            </w:r>
          </w:p>
        </w:tc>
      </w:tr>
      <w:tr w:rsidR="0018591A" w:rsidRPr="000279B9" w:rsidTr="00A809E1">
        <w:trPr>
          <w:trHeight w:val="443"/>
        </w:trPr>
        <w:tc>
          <w:tcPr>
            <w:tcW w:w="456" w:type="dxa"/>
            <w:shd w:val="clear" w:color="auto" w:fill="auto"/>
            <w:vAlign w:val="center"/>
          </w:tcPr>
          <w:p w:rsidR="0018591A" w:rsidRPr="000279B9" w:rsidRDefault="0018591A" w:rsidP="00A809E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3020" w:type="dxa"/>
            <w:shd w:val="clear" w:color="auto" w:fill="auto"/>
            <w:vAlign w:val="center"/>
          </w:tcPr>
          <w:p w:rsidR="0018591A" w:rsidRPr="00FE6484" w:rsidRDefault="0018591A" w:rsidP="00A809E1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18591A">
              <w:rPr>
                <w:rFonts w:ascii="Times New Roman" w:hAnsi="Times New Roman" w:cs="Times New Roman"/>
                <w:i/>
                <w:szCs w:val="24"/>
              </w:rPr>
              <w:t>11001333500920200016300</w:t>
            </w:r>
          </w:p>
        </w:tc>
        <w:tc>
          <w:tcPr>
            <w:tcW w:w="2903" w:type="dxa"/>
            <w:shd w:val="clear" w:color="auto" w:fill="auto"/>
            <w:vAlign w:val="center"/>
          </w:tcPr>
          <w:p w:rsidR="0018591A" w:rsidRPr="00FE6484" w:rsidRDefault="0018591A" w:rsidP="00A809E1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18591A">
              <w:rPr>
                <w:rFonts w:ascii="Times New Roman" w:hAnsi="Times New Roman" w:cs="Times New Roman"/>
                <w:i/>
                <w:szCs w:val="24"/>
              </w:rPr>
              <w:t>EDGAR RODOLFO SAAVEDRA BUITRAGO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18591A" w:rsidRPr="00C547DB" w:rsidRDefault="0018591A" w:rsidP="00A809E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CO"/>
              </w:rPr>
            </w:pPr>
            <w:r w:rsidRPr="00C547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  <w:br/>
              <w:t xml:space="preserve">Daniel Ricardo Sánchez Torres </w:t>
            </w:r>
            <w:r w:rsidRPr="00C547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  <w:br/>
              <w:t>danielsancheztorres@gmail.com</w:t>
            </w:r>
          </w:p>
        </w:tc>
        <w:tc>
          <w:tcPr>
            <w:tcW w:w="5095" w:type="dxa"/>
            <w:shd w:val="clear" w:color="auto" w:fill="auto"/>
          </w:tcPr>
          <w:p w:rsidR="0018591A" w:rsidRDefault="0018591A" w:rsidP="0018591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D2B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NACIÓN - RAMA JUDICIAL</w:t>
            </w:r>
          </w:p>
          <w:p w:rsidR="0018591A" w:rsidRPr="000D2B1C" w:rsidRDefault="0018591A" w:rsidP="0018591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D2B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hyperlink r:id="rId11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deajnotif@deaj.ramajudicial.gov.co</w:t>
              </w:r>
            </w:hyperlink>
          </w:p>
          <w:p w:rsidR="0018591A" w:rsidRPr="000D2B1C" w:rsidRDefault="0018591A" w:rsidP="0018591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12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mmartineb@deaj.ramajudicial.gov.co</w:t>
              </w:r>
            </w:hyperlink>
          </w:p>
          <w:p w:rsidR="0018591A" w:rsidRDefault="0018591A" w:rsidP="0018591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13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jcortess@deaj.ramajudicial.gov.co</w:t>
              </w:r>
            </w:hyperlink>
            <w:r w:rsidRPr="000D2B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</w:t>
            </w:r>
          </w:p>
          <w:p w:rsidR="0018591A" w:rsidRPr="000D2B1C" w:rsidRDefault="0018591A" w:rsidP="0018591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14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jquinones@procuraduria.gov.co</w:t>
              </w:r>
            </w:hyperlink>
          </w:p>
          <w:p w:rsidR="0018591A" w:rsidRDefault="0018591A" w:rsidP="0018591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15" w:history="1">
              <w:r w:rsidRPr="001242B9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procesosnacionales@defensajuridica.gov.co</w:t>
              </w:r>
            </w:hyperlink>
          </w:p>
          <w:p w:rsidR="0018591A" w:rsidRPr="000279B9" w:rsidRDefault="0018591A" w:rsidP="00A809E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47" w:type="dxa"/>
            <w:shd w:val="clear" w:color="auto" w:fill="auto"/>
            <w:vAlign w:val="center"/>
          </w:tcPr>
          <w:p w:rsidR="0018591A" w:rsidRDefault="0018591A" w:rsidP="00A809E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ADMITE</w:t>
            </w:r>
          </w:p>
        </w:tc>
      </w:tr>
      <w:tr w:rsidR="0018591A" w:rsidRPr="000279B9" w:rsidTr="00A809E1">
        <w:trPr>
          <w:trHeight w:val="443"/>
        </w:trPr>
        <w:tc>
          <w:tcPr>
            <w:tcW w:w="456" w:type="dxa"/>
            <w:shd w:val="clear" w:color="auto" w:fill="auto"/>
            <w:vAlign w:val="center"/>
          </w:tcPr>
          <w:p w:rsidR="0018591A" w:rsidRPr="000279B9" w:rsidRDefault="0018591A" w:rsidP="00A809E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3020" w:type="dxa"/>
            <w:shd w:val="clear" w:color="auto" w:fill="auto"/>
            <w:vAlign w:val="center"/>
          </w:tcPr>
          <w:p w:rsidR="0018591A" w:rsidRPr="00FE6484" w:rsidRDefault="0018591A" w:rsidP="00A809E1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18591A">
              <w:rPr>
                <w:rFonts w:ascii="Times New Roman" w:hAnsi="Times New Roman" w:cs="Times New Roman"/>
                <w:i/>
                <w:szCs w:val="24"/>
              </w:rPr>
              <w:t>11001333500920200022100</w:t>
            </w:r>
          </w:p>
        </w:tc>
        <w:tc>
          <w:tcPr>
            <w:tcW w:w="2903" w:type="dxa"/>
            <w:shd w:val="clear" w:color="auto" w:fill="auto"/>
            <w:vAlign w:val="center"/>
          </w:tcPr>
          <w:p w:rsidR="0018591A" w:rsidRPr="00FE6484" w:rsidRDefault="0018591A" w:rsidP="00A809E1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18591A">
              <w:rPr>
                <w:rFonts w:ascii="Times New Roman" w:hAnsi="Times New Roman" w:cs="Times New Roman"/>
                <w:i/>
                <w:szCs w:val="24"/>
              </w:rPr>
              <w:t>MARIA ALEJANDRA TOVAR BURBANO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18591A" w:rsidRPr="00C547DB" w:rsidRDefault="0018591A" w:rsidP="00A809E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CO"/>
              </w:rPr>
            </w:pPr>
            <w:r w:rsidRPr="00C547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  <w:t xml:space="preserve">Clara Inés Cuervo Huertas </w:t>
            </w:r>
            <w:r w:rsidRPr="00C547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  <w:br/>
              <w:t>klaracuervo@hotmail.com</w:t>
            </w:r>
          </w:p>
        </w:tc>
        <w:tc>
          <w:tcPr>
            <w:tcW w:w="5095" w:type="dxa"/>
            <w:shd w:val="clear" w:color="auto" w:fill="auto"/>
          </w:tcPr>
          <w:p w:rsidR="0018591A" w:rsidRDefault="0018591A" w:rsidP="0018591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D2B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NACIÓN - RAMA JUDICIAL</w:t>
            </w:r>
          </w:p>
          <w:p w:rsidR="0018591A" w:rsidRPr="000D2B1C" w:rsidRDefault="0018591A" w:rsidP="0018591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D2B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hyperlink r:id="rId16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deajnotif@deaj.ramajudicial.gov.co</w:t>
              </w:r>
            </w:hyperlink>
          </w:p>
          <w:p w:rsidR="0018591A" w:rsidRPr="000D2B1C" w:rsidRDefault="0018591A" w:rsidP="0018591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17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mmartineb@deaj.ramajudicial.gov.co</w:t>
              </w:r>
            </w:hyperlink>
          </w:p>
          <w:p w:rsidR="0018591A" w:rsidRDefault="0018591A" w:rsidP="0018591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18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jcortess@deaj.ramajudicial.gov.co</w:t>
              </w:r>
            </w:hyperlink>
            <w:r w:rsidRPr="000D2B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</w:t>
            </w:r>
          </w:p>
          <w:p w:rsidR="0018591A" w:rsidRPr="000D2B1C" w:rsidRDefault="0018591A" w:rsidP="0018591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19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jquinones@procuraduria.gov.co</w:t>
              </w:r>
            </w:hyperlink>
          </w:p>
          <w:p w:rsidR="0018591A" w:rsidRDefault="0018591A" w:rsidP="0018591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20" w:history="1">
              <w:r w:rsidRPr="001242B9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procesosnacionales@defensajuridica.gov.co</w:t>
              </w:r>
            </w:hyperlink>
          </w:p>
          <w:p w:rsidR="0018591A" w:rsidRPr="000279B9" w:rsidRDefault="0018591A" w:rsidP="00A809E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47" w:type="dxa"/>
            <w:shd w:val="clear" w:color="auto" w:fill="auto"/>
            <w:vAlign w:val="center"/>
          </w:tcPr>
          <w:p w:rsidR="0018591A" w:rsidRDefault="0018591A" w:rsidP="00A809E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ADMITE</w:t>
            </w:r>
          </w:p>
        </w:tc>
      </w:tr>
      <w:tr w:rsidR="0018591A" w:rsidRPr="000279B9" w:rsidTr="00A809E1">
        <w:trPr>
          <w:trHeight w:val="443"/>
        </w:trPr>
        <w:tc>
          <w:tcPr>
            <w:tcW w:w="456" w:type="dxa"/>
            <w:shd w:val="clear" w:color="auto" w:fill="auto"/>
            <w:vAlign w:val="center"/>
          </w:tcPr>
          <w:p w:rsidR="0018591A" w:rsidRDefault="0018591A" w:rsidP="00A809E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4</w:t>
            </w:r>
          </w:p>
        </w:tc>
        <w:tc>
          <w:tcPr>
            <w:tcW w:w="3020" w:type="dxa"/>
            <w:shd w:val="clear" w:color="auto" w:fill="auto"/>
            <w:vAlign w:val="center"/>
          </w:tcPr>
          <w:p w:rsidR="0018591A" w:rsidRPr="00FE6484" w:rsidRDefault="0018591A" w:rsidP="00A809E1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18591A">
              <w:rPr>
                <w:rFonts w:ascii="Times New Roman" w:hAnsi="Times New Roman" w:cs="Times New Roman"/>
                <w:i/>
                <w:szCs w:val="24"/>
              </w:rPr>
              <w:t>11001333500920200022800</w:t>
            </w:r>
          </w:p>
        </w:tc>
        <w:tc>
          <w:tcPr>
            <w:tcW w:w="2903" w:type="dxa"/>
            <w:shd w:val="clear" w:color="auto" w:fill="auto"/>
            <w:vAlign w:val="center"/>
          </w:tcPr>
          <w:p w:rsidR="0018591A" w:rsidRPr="00FE6484" w:rsidRDefault="0018591A" w:rsidP="00A809E1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18591A">
              <w:rPr>
                <w:rFonts w:ascii="Times New Roman" w:hAnsi="Times New Roman" w:cs="Times New Roman"/>
                <w:i/>
                <w:szCs w:val="24"/>
              </w:rPr>
              <w:t>LILLY DEISY ROJAS CRUZ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18591A" w:rsidRPr="00C547DB" w:rsidRDefault="0018591A" w:rsidP="00A809E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CO"/>
              </w:rPr>
            </w:pPr>
            <w:r w:rsidRPr="00C547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  <w:t>Yolanda Leonor García Gil</w:t>
            </w:r>
            <w:r w:rsidRPr="00C547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  <w:br/>
              <w:t>yoligar70@gmail.com</w:t>
            </w:r>
          </w:p>
        </w:tc>
        <w:tc>
          <w:tcPr>
            <w:tcW w:w="5095" w:type="dxa"/>
            <w:shd w:val="clear" w:color="auto" w:fill="auto"/>
          </w:tcPr>
          <w:p w:rsidR="0018591A" w:rsidRPr="000279B9" w:rsidRDefault="0018591A" w:rsidP="0018591A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r w:rsidRPr="000279B9">
              <w:rPr>
                <w:rFonts w:ascii="Times New Roman" w:hAnsi="Times New Roman" w:cs="Times New Roman"/>
                <w:b/>
                <w:i/>
                <w:iCs/>
                <w:color w:val="000000"/>
              </w:rPr>
              <w:t>FISCALÍA GENERAL DE LA NACIÓN</w:t>
            </w:r>
          </w:p>
          <w:p w:rsidR="0018591A" w:rsidRPr="000279B9" w:rsidRDefault="0018591A" w:rsidP="0018591A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21" w:history="1">
              <w:r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jur.notificacionesjudiciales@fiscalia.gov.co</w:t>
              </w:r>
            </w:hyperlink>
          </w:p>
          <w:p w:rsidR="0018591A" w:rsidRPr="000279B9" w:rsidRDefault="0018591A" w:rsidP="0018591A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22" w:history="1">
              <w:r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marcela.ariza2@fiscalia.gov.co</w:t>
              </w:r>
            </w:hyperlink>
          </w:p>
          <w:p w:rsidR="0018591A" w:rsidRPr="000279B9" w:rsidRDefault="0018591A" w:rsidP="0018591A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23" w:history="1">
              <w:r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nancyy.moreno@fiscalia.gov.co</w:t>
              </w:r>
            </w:hyperlink>
          </w:p>
          <w:p w:rsidR="0018591A" w:rsidRPr="000279B9" w:rsidRDefault="0018591A" w:rsidP="0018591A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24" w:history="1">
              <w:r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claudia.cely@fiscalia.gov.co</w:t>
              </w:r>
            </w:hyperlink>
          </w:p>
          <w:p w:rsidR="0018591A" w:rsidRPr="000279B9" w:rsidRDefault="0018591A" w:rsidP="0018591A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25" w:history="1">
              <w:r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angelica.linan@fiscalia.gov.co</w:t>
              </w:r>
            </w:hyperlink>
          </w:p>
          <w:p w:rsidR="0018591A" w:rsidRPr="000279B9" w:rsidRDefault="0018591A" w:rsidP="0018591A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26" w:history="1">
              <w:r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jquinones@procuraduria.gov.co</w:t>
              </w:r>
            </w:hyperlink>
          </w:p>
          <w:p w:rsidR="0018591A" w:rsidRPr="000279B9" w:rsidRDefault="0018591A" w:rsidP="0018591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27" w:history="1">
              <w:r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procesosnacionales@defensajuridica.gov.co</w:t>
              </w:r>
            </w:hyperlink>
          </w:p>
        </w:tc>
        <w:tc>
          <w:tcPr>
            <w:tcW w:w="1947" w:type="dxa"/>
            <w:shd w:val="clear" w:color="auto" w:fill="auto"/>
            <w:vAlign w:val="center"/>
          </w:tcPr>
          <w:p w:rsidR="0018591A" w:rsidRDefault="0018591A" w:rsidP="00A809E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ADMITE</w:t>
            </w:r>
          </w:p>
        </w:tc>
      </w:tr>
      <w:tr w:rsidR="0018591A" w:rsidRPr="000279B9" w:rsidTr="00A809E1">
        <w:trPr>
          <w:trHeight w:val="443"/>
        </w:trPr>
        <w:tc>
          <w:tcPr>
            <w:tcW w:w="456" w:type="dxa"/>
            <w:shd w:val="clear" w:color="auto" w:fill="auto"/>
            <w:vAlign w:val="center"/>
          </w:tcPr>
          <w:p w:rsidR="0018591A" w:rsidRDefault="0018591A" w:rsidP="00A809E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3020" w:type="dxa"/>
            <w:shd w:val="clear" w:color="auto" w:fill="auto"/>
            <w:vAlign w:val="center"/>
          </w:tcPr>
          <w:p w:rsidR="0018591A" w:rsidRPr="00FE6484" w:rsidRDefault="0018591A" w:rsidP="00A809E1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18591A">
              <w:rPr>
                <w:rFonts w:ascii="Times New Roman" w:hAnsi="Times New Roman" w:cs="Times New Roman"/>
                <w:i/>
                <w:szCs w:val="24"/>
              </w:rPr>
              <w:t>11001333500920200023300</w:t>
            </w:r>
          </w:p>
        </w:tc>
        <w:tc>
          <w:tcPr>
            <w:tcW w:w="2903" w:type="dxa"/>
            <w:shd w:val="clear" w:color="auto" w:fill="auto"/>
            <w:vAlign w:val="center"/>
          </w:tcPr>
          <w:p w:rsidR="0018591A" w:rsidRPr="00FE6484" w:rsidRDefault="0018591A" w:rsidP="00A809E1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18591A">
              <w:rPr>
                <w:rFonts w:ascii="Times New Roman" w:hAnsi="Times New Roman" w:cs="Times New Roman"/>
                <w:i/>
                <w:szCs w:val="24"/>
              </w:rPr>
              <w:t>HAROLD DAVID TORRES GONZALEZ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18591A" w:rsidRPr="00C547DB" w:rsidRDefault="0018591A" w:rsidP="00A809E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CO"/>
              </w:rPr>
            </w:pPr>
            <w:r w:rsidRPr="00C547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  <w:t>Yolanda Leonor García Gil</w:t>
            </w:r>
            <w:r w:rsidRPr="00C547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  <w:br/>
              <w:t>yoligar70@gmail.com</w:t>
            </w:r>
          </w:p>
        </w:tc>
        <w:tc>
          <w:tcPr>
            <w:tcW w:w="5095" w:type="dxa"/>
            <w:shd w:val="clear" w:color="auto" w:fill="auto"/>
          </w:tcPr>
          <w:p w:rsidR="0018591A" w:rsidRPr="000279B9" w:rsidRDefault="0018591A" w:rsidP="0018591A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r w:rsidRPr="000279B9">
              <w:rPr>
                <w:rFonts w:ascii="Times New Roman" w:hAnsi="Times New Roman" w:cs="Times New Roman"/>
                <w:b/>
                <w:i/>
                <w:iCs/>
                <w:color w:val="000000"/>
              </w:rPr>
              <w:t>FISCALÍA GENERAL DE LA NACIÓN</w:t>
            </w:r>
          </w:p>
          <w:p w:rsidR="0018591A" w:rsidRPr="000279B9" w:rsidRDefault="0018591A" w:rsidP="0018591A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28" w:history="1">
              <w:r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jur.notificacionesjudiciales@fiscalia.gov.co</w:t>
              </w:r>
            </w:hyperlink>
          </w:p>
          <w:p w:rsidR="0018591A" w:rsidRPr="000279B9" w:rsidRDefault="0018591A" w:rsidP="0018591A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29" w:history="1">
              <w:r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marcela.ariza2@fiscalia.gov.co</w:t>
              </w:r>
            </w:hyperlink>
          </w:p>
          <w:p w:rsidR="0018591A" w:rsidRPr="000279B9" w:rsidRDefault="0018591A" w:rsidP="0018591A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30" w:history="1">
              <w:r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nancyy.moreno@fiscalia.gov.co</w:t>
              </w:r>
            </w:hyperlink>
          </w:p>
          <w:p w:rsidR="0018591A" w:rsidRPr="000279B9" w:rsidRDefault="0018591A" w:rsidP="0018591A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31" w:history="1">
              <w:r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claudia.cely@fiscalia.gov.co</w:t>
              </w:r>
            </w:hyperlink>
          </w:p>
          <w:p w:rsidR="0018591A" w:rsidRPr="000279B9" w:rsidRDefault="0018591A" w:rsidP="0018591A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32" w:history="1">
              <w:r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angelica.linan@fiscalia.gov.co</w:t>
              </w:r>
            </w:hyperlink>
          </w:p>
          <w:p w:rsidR="0018591A" w:rsidRPr="000279B9" w:rsidRDefault="0018591A" w:rsidP="0018591A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33" w:history="1">
              <w:r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jquinones@procuraduria.gov.co</w:t>
              </w:r>
            </w:hyperlink>
          </w:p>
          <w:p w:rsidR="0018591A" w:rsidRPr="000279B9" w:rsidRDefault="0018591A" w:rsidP="0018591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34" w:history="1">
              <w:r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procesosnacionales@defensajuridica.gov.co</w:t>
              </w:r>
            </w:hyperlink>
          </w:p>
        </w:tc>
        <w:tc>
          <w:tcPr>
            <w:tcW w:w="1947" w:type="dxa"/>
            <w:shd w:val="clear" w:color="auto" w:fill="auto"/>
            <w:vAlign w:val="center"/>
          </w:tcPr>
          <w:p w:rsidR="0018591A" w:rsidRDefault="0018591A" w:rsidP="00A809E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ADMITE</w:t>
            </w:r>
          </w:p>
        </w:tc>
      </w:tr>
      <w:tr w:rsidR="0018591A" w:rsidRPr="000279B9" w:rsidTr="00A809E1">
        <w:trPr>
          <w:trHeight w:val="443"/>
        </w:trPr>
        <w:tc>
          <w:tcPr>
            <w:tcW w:w="456" w:type="dxa"/>
            <w:shd w:val="clear" w:color="auto" w:fill="auto"/>
            <w:vAlign w:val="center"/>
          </w:tcPr>
          <w:p w:rsidR="0018591A" w:rsidRDefault="0018591A" w:rsidP="00A809E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3020" w:type="dxa"/>
            <w:shd w:val="clear" w:color="auto" w:fill="auto"/>
            <w:vAlign w:val="center"/>
          </w:tcPr>
          <w:p w:rsidR="0018591A" w:rsidRPr="00FE6484" w:rsidRDefault="0018591A" w:rsidP="00A809E1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18591A">
              <w:rPr>
                <w:rFonts w:ascii="Times New Roman" w:hAnsi="Times New Roman" w:cs="Times New Roman"/>
                <w:i/>
                <w:szCs w:val="24"/>
              </w:rPr>
              <w:t>11001333500920200027900</w:t>
            </w:r>
          </w:p>
        </w:tc>
        <w:tc>
          <w:tcPr>
            <w:tcW w:w="2903" w:type="dxa"/>
            <w:shd w:val="clear" w:color="auto" w:fill="auto"/>
            <w:vAlign w:val="center"/>
          </w:tcPr>
          <w:p w:rsidR="0018591A" w:rsidRPr="00FE6484" w:rsidRDefault="0018591A" w:rsidP="00A809E1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18591A">
              <w:rPr>
                <w:rFonts w:ascii="Times New Roman" w:hAnsi="Times New Roman" w:cs="Times New Roman"/>
                <w:i/>
                <w:szCs w:val="24"/>
              </w:rPr>
              <w:t>JUAN PABLO TIRADO GIL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18591A" w:rsidRPr="00C547DB" w:rsidRDefault="0018591A" w:rsidP="00A809E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CO"/>
              </w:rPr>
            </w:pPr>
            <w:r w:rsidRPr="00C547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  <w:t>Carlos Javier Pala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  <w:t>cios S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  <w:br/>
              <w:t>abogadopalacios182012@g</w:t>
            </w:r>
            <w:r w:rsidRPr="00C547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  <w:t>mail.com</w:t>
            </w:r>
          </w:p>
        </w:tc>
        <w:tc>
          <w:tcPr>
            <w:tcW w:w="5095" w:type="dxa"/>
            <w:shd w:val="clear" w:color="auto" w:fill="auto"/>
          </w:tcPr>
          <w:p w:rsidR="0018591A" w:rsidRDefault="0018591A" w:rsidP="0018591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D2B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NACIÓN - RAMA JUDICIAL</w:t>
            </w:r>
          </w:p>
          <w:p w:rsidR="0018591A" w:rsidRPr="000D2B1C" w:rsidRDefault="0018591A" w:rsidP="0018591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D2B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hyperlink r:id="rId35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deajnotif@deaj.ramajudicial.gov.co</w:t>
              </w:r>
            </w:hyperlink>
          </w:p>
          <w:p w:rsidR="0018591A" w:rsidRPr="000D2B1C" w:rsidRDefault="0018591A" w:rsidP="0018591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36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mmartineb@deaj.ramajudicial.gov.co</w:t>
              </w:r>
            </w:hyperlink>
          </w:p>
          <w:p w:rsidR="0018591A" w:rsidRDefault="0018591A" w:rsidP="0018591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37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jcortess@deaj.ramajudicial.gov.co</w:t>
              </w:r>
            </w:hyperlink>
            <w:r w:rsidRPr="000D2B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</w:t>
            </w:r>
          </w:p>
          <w:p w:rsidR="0018591A" w:rsidRPr="000D2B1C" w:rsidRDefault="0018591A" w:rsidP="0018591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38" w:history="1">
              <w:r w:rsidRPr="000D2B1C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jquinones@procuraduria.gov.co</w:t>
              </w:r>
            </w:hyperlink>
          </w:p>
          <w:p w:rsidR="0018591A" w:rsidRDefault="0018591A" w:rsidP="0018591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39" w:history="1">
              <w:r w:rsidRPr="001242B9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procesosnacionales@defensajuridica.gov.co</w:t>
              </w:r>
            </w:hyperlink>
          </w:p>
          <w:p w:rsidR="0018591A" w:rsidRPr="000279B9" w:rsidRDefault="0018591A" w:rsidP="00A809E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47" w:type="dxa"/>
            <w:shd w:val="clear" w:color="auto" w:fill="auto"/>
            <w:vAlign w:val="center"/>
          </w:tcPr>
          <w:p w:rsidR="0018591A" w:rsidRDefault="0018591A" w:rsidP="00A809E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ADMITE</w:t>
            </w:r>
          </w:p>
        </w:tc>
      </w:tr>
      <w:tr w:rsidR="0018591A" w:rsidRPr="000279B9" w:rsidTr="00A809E1">
        <w:trPr>
          <w:trHeight w:val="443"/>
        </w:trPr>
        <w:tc>
          <w:tcPr>
            <w:tcW w:w="456" w:type="dxa"/>
            <w:shd w:val="clear" w:color="auto" w:fill="auto"/>
            <w:vAlign w:val="center"/>
          </w:tcPr>
          <w:p w:rsidR="0018591A" w:rsidRDefault="0018591A" w:rsidP="00A809E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3020" w:type="dxa"/>
            <w:shd w:val="clear" w:color="auto" w:fill="auto"/>
            <w:vAlign w:val="center"/>
          </w:tcPr>
          <w:p w:rsidR="0018591A" w:rsidRPr="00FE6484" w:rsidRDefault="00032A3D" w:rsidP="00A809E1">
            <w:pPr>
              <w:rPr>
                <w:rFonts w:ascii="Times New Roman" w:hAnsi="Times New Roman" w:cs="Times New Roman"/>
                <w:i/>
                <w:szCs w:val="24"/>
              </w:rPr>
            </w:pPr>
            <w:bookmarkStart w:id="0" w:name="_GoBack"/>
            <w:r w:rsidRPr="00032A3D">
              <w:rPr>
                <w:rFonts w:ascii="Times New Roman" w:hAnsi="Times New Roman" w:cs="Times New Roman"/>
                <w:i/>
                <w:szCs w:val="24"/>
              </w:rPr>
              <w:t>11001333500920200031400</w:t>
            </w:r>
            <w:bookmarkEnd w:id="0"/>
          </w:p>
        </w:tc>
        <w:tc>
          <w:tcPr>
            <w:tcW w:w="2903" w:type="dxa"/>
            <w:shd w:val="clear" w:color="auto" w:fill="auto"/>
            <w:vAlign w:val="center"/>
          </w:tcPr>
          <w:p w:rsidR="0018591A" w:rsidRPr="00FE6484" w:rsidRDefault="00032A3D" w:rsidP="00A809E1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032A3D">
              <w:rPr>
                <w:rFonts w:ascii="Times New Roman" w:hAnsi="Times New Roman" w:cs="Times New Roman"/>
                <w:i/>
                <w:szCs w:val="24"/>
              </w:rPr>
              <w:t>MOISES POLIDORO OSTOS CORONADO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18591A" w:rsidRPr="00C547DB" w:rsidRDefault="00032A3D" w:rsidP="00A809E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CO"/>
              </w:rPr>
            </w:pPr>
            <w:r w:rsidRPr="00C547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  <w:t>Yolanda Leonor García Gil</w:t>
            </w:r>
            <w:r w:rsidRPr="00C547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CO"/>
              </w:rPr>
              <w:br/>
              <w:t>yoligar70@gmail.com</w:t>
            </w:r>
          </w:p>
        </w:tc>
        <w:tc>
          <w:tcPr>
            <w:tcW w:w="5095" w:type="dxa"/>
            <w:shd w:val="clear" w:color="auto" w:fill="auto"/>
          </w:tcPr>
          <w:p w:rsidR="00032A3D" w:rsidRPr="000279B9" w:rsidRDefault="00032A3D" w:rsidP="00032A3D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r w:rsidRPr="000279B9">
              <w:rPr>
                <w:rFonts w:ascii="Times New Roman" w:hAnsi="Times New Roman" w:cs="Times New Roman"/>
                <w:b/>
                <w:i/>
                <w:iCs/>
                <w:color w:val="000000"/>
              </w:rPr>
              <w:t>FISCALÍA GENERAL DE LA NACIÓN</w:t>
            </w:r>
          </w:p>
          <w:p w:rsidR="00032A3D" w:rsidRPr="000279B9" w:rsidRDefault="00032A3D" w:rsidP="00032A3D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40" w:history="1">
              <w:r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jur.notificacionesjudiciales@fiscalia.gov.co</w:t>
              </w:r>
            </w:hyperlink>
          </w:p>
          <w:p w:rsidR="00032A3D" w:rsidRPr="000279B9" w:rsidRDefault="00032A3D" w:rsidP="00032A3D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41" w:history="1">
              <w:r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marcela.ariza2@fiscalia.gov.co</w:t>
              </w:r>
            </w:hyperlink>
          </w:p>
          <w:p w:rsidR="00032A3D" w:rsidRPr="000279B9" w:rsidRDefault="00032A3D" w:rsidP="00032A3D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42" w:history="1">
              <w:r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nancyy.moreno@fiscalia.gov.co</w:t>
              </w:r>
            </w:hyperlink>
          </w:p>
          <w:p w:rsidR="00032A3D" w:rsidRPr="000279B9" w:rsidRDefault="00032A3D" w:rsidP="00032A3D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43" w:history="1">
              <w:r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claudia.cely@fiscalia.gov.co</w:t>
              </w:r>
            </w:hyperlink>
          </w:p>
          <w:p w:rsidR="00032A3D" w:rsidRPr="000279B9" w:rsidRDefault="00032A3D" w:rsidP="00032A3D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44" w:history="1">
              <w:r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angelica.linan@fiscalia.gov.co</w:t>
              </w:r>
            </w:hyperlink>
          </w:p>
          <w:p w:rsidR="00032A3D" w:rsidRPr="000279B9" w:rsidRDefault="00032A3D" w:rsidP="00032A3D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hyperlink r:id="rId45" w:history="1">
              <w:r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jquinones@procuraduria.gov.co</w:t>
              </w:r>
            </w:hyperlink>
          </w:p>
          <w:p w:rsidR="0018591A" w:rsidRPr="000279B9" w:rsidRDefault="00032A3D" w:rsidP="00032A3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46" w:history="1">
              <w:r w:rsidRPr="000279B9">
                <w:rPr>
                  <w:rStyle w:val="Hipervnculo"/>
                  <w:rFonts w:ascii="Times New Roman" w:hAnsi="Times New Roman" w:cs="Times New Roman"/>
                  <w:b/>
                  <w:i/>
                  <w:iCs/>
                </w:rPr>
                <w:t>procesosnacionales@defensajuridica.gov.co</w:t>
              </w:r>
            </w:hyperlink>
          </w:p>
        </w:tc>
        <w:tc>
          <w:tcPr>
            <w:tcW w:w="1947" w:type="dxa"/>
            <w:shd w:val="clear" w:color="auto" w:fill="auto"/>
            <w:vAlign w:val="center"/>
          </w:tcPr>
          <w:p w:rsidR="0018591A" w:rsidRDefault="00032A3D" w:rsidP="00A809E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ADMITE</w:t>
            </w:r>
          </w:p>
        </w:tc>
      </w:tr>
    </w:tbl>
    <w:p w:rsidR="00FE6484" w:rsidRDefault="00FE6484" w:rsidP="00FE6484">
      <w:pPr>
        <w:pStyle w:val="Sinespaciad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E6484" w:rsidRPr="000279B9" w:rsidRDefault="00FE6484" w:rsidP="00FE6484">
      <w:pPr>
        <w:pStyle w:val="Sinespaciad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279B9">
        <w:rPr>
          <w:rFonts w:ascii="Times New Roman" w:hAnsi="Times New Roman" w:cs="Times New Roman"/>
          <w:b/>
          <w:i/>
          <w:sz w:val="24"/>
          <w:szCs w:val="24"/>
        </w:rPr>
        <w:lastRenderedPageBreak/>
        <w:t>DANIELA GARCIA</w:t>
      </w:r>
    </w:p>
    <w:p w:rsidR="00FE6484" w:rsidRPr="005848EC" w:rsidRDefault="00FE6484" w:rsidP="00FE6484">
      <w:pPr>
        <w:pStyle w:val="Sinespaciad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279B9">
        <w:rPr>
          <w:rFonts w:ascii="Times New Roman" w:hAnsi="Times New Roman" w:cs="Times New Roman"/>
          <w:i/>
          <w:sz w:val="24"/>
          <w:szCs w:val="24"/>
        </w:rPr>
        <w:t>OFICIAL MAYOR</w:t>
      </w:r>
    </w:p>
    <w:p w:rsidR="00FE6484" w:rsidRDefault="00FE6484" w:rsidP="00FE6484"/>
    <w:p w:rsidR="00FE6484" w:rsidRDefault="00FE6484" w:rsidP="00FE6484"/>
    <w:p w:rsidR="00FE6484" w:rsidRDefault="00FE6484" w:rsidP="00FE6484"/>
    <w:p w:rsidR="00FE6484" w:rsidRDefault="00FE6484" w:rsidP="00FE6484"/>
    <w:p w:rsidR="00FE6484" w:rsidRDefault="00FE6484" w:rsidP="00FE6484"/>
    <w:p w:rsidR="00FE6484" w:rsidRDefault="00FE6484" w:rsidP="00FE6484">
      <w:pPr>
        <w:ind w:left="708" w:hanging="708"/>
      </w:pPr>
    </w:p>
    <w:p w:rsidR="00FE6484" w:rsidRDefault="00FE6484" w:rsidP="00FE6484"/>
    <w:p w:rsidR="00FE6484" w:rsidRDefault="00FE6484" w:rsidP="00FE6484"/>
    <w:p w:rsidR="00FE6484" w:rsidRDefault="00FE6484" w:rsidP="00FE6484"/>
    <w:p w:rsidR="00FE6484" w:rsidRDefault="00FE6484" w:rsidP="00FE6484"/>
    <w:p w:rsidR="00FE6484" w:rsidRDefault="00FE6484" w:rsidP="00FE6484"/>
    <w:p w:rsidR="00FE6484" w:rsidRDefault="00FE6484" w:rsidP="00FE6484"/>
    <w:p w:rsidR="00FE6484" w:rsidRDefault="00FE6484" w:rsidP="00FE6484"/>
    <w:p w:rsidR="00FE6484" w:rsidRDefault="00FE6484" w:rsidP="00FE6484"/>
    <w:p w:rsidR="00FE6484" w:rsidRDefault="00FE6484" w:rsidP="00FE6484">
      <w:pPr>
        <w:ind w:left="708" w:hanging="708"/>
      </w:pPr>
    </w:p>
    <w:p w:rsidR="00FE6484" w:rsidRDefault="00FE6484" w:rsidP="00FE6484"/>
    <w:p w:rsidR="00FE6484" w:rsidRDefault="00FE6484" w:rsidP="00FE6484"/>
    <w:p w:rsidR="00FE6484" w:rsidRDefault="00FE6484" w:rsidP="00FE6484"/>
    <w:p w:rsidR="00FE6484" w:rsidRDefault="00FE6484" w:rsidP="00FE6484"/>
    <w:p w:rsidR="00FE6484" w:rsidRDefault="00FE6484" w:rsidP="00FE6484"/>
    <w:p w:rsidR="00FE6484" w:rsidRDefault="00FE6484" w:rsidP="00FE6484"/>
    <w:p w:rsidR="00FE6484" w:rsidRDefault="00FE6484" w:rsidP="00FE6484"/>
    <w:p w:rsidR="00FE6484" w:rsidRDefault="00FE6484" w:rsidP="00FE6484"/>
    <w:p w:rsidR="00FE6484" w:rsidRDefault="00FE6484" w:rsidP="00FE6484"/>
    <w:p w:rsidR="00921F25" w:rsidRDefault="00921F25"/>
    <w:sectPr w:rsidR="00921F25" w:rsidSect="00D57F50">
      <w:headerReference w:type="default" r:id="rId47"/>
      <w:pgSz w:w="18722" w:h="12242" w:orient="landscape" w:code="120"/>
      <w:pgMar w:top="1701" w:right="1417" w:bottom="1701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37AC" w:rsidRDefault="002837AC">
      <w:pPr>
        <w:spacing w:after="0" w:line="240" w:lineRule="auto"/>
      </w:pPr>
      <w:r>
        <w:separator/>
      </w:r>
    </w:p>
  </w:endnote>
  <w:endnote w:type="continuationSeparator" w:id="0">
    <w:p w:rsidR="002837AC" w:rsidRDefault="002837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37AC" w:rsidRDefault="002837AC">
      <w:pPr>
        <w:spacing w:after="0" w:line="240" w:lineRule="auto"/>
      </w:pPr>
      <w:r>
        <w:separator/>
      </w:r>
    </w:p>
  </w:footnote>
  <w:footnote w:type="continuationSeparator" w:id="0">
    <w:p w:rsidR="002837AC" w:rsidRDefault="002837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F50" w:rsidRPr="00A30D9A" w:rsidRDefault="00FE6484" w:rsidP="00D57F50">
    <w:pPr>
      <w:jc w:val="center"/>
      <w:rPr>
        <w:rFonts w:ascii="Times New Roman" w:hAnsi="Times New Roman" w:cs="Times New Roman"/>
        <w:b/>
        <w:i/>
        <w:sz w:val="36"/>
      </w:rPr>
    </w:pPr>
    <w:r w:rsidRPr="00B5333A">
      <w:rPr>
        <w:rFonts w:ascii="Arial" w:hAnsi="Arial" w:cs="Arial"/>
        <w:noProof/>
        <w:sz w:val="24"/>
        <w:szCs w:val="24"/>
        <w:lang w:eastAsia="es-CO"/>
      </w:rPr>
      <w:drawing>
        <wp:anchor distT="0" distB="0" distL="114300" distR="114300" simplePos="0" relativeHeight="251659264" behindDoc="0" locked="0" layoutInCell="1" allowOverlap="1" wp14:anchorId="333BF9C7" wp14:editId="1EEA23D5">
          <wp:simplePos x="0" y="0"/>
          <wp:positionH relativeFrom="column">
            <wp:posOffset>-588369</wp:posOffset>
          </wp:positionH>
          <wp:positionV relativeFrom="paragraph">
            <wp:posOffset>-230643</wp:posOffset>
          </wp:positionV>
          <wp:extent cx="771525" cy="778510"/>
          <wp:effectExtent l="0" t="0" r="9525" b="2540"/>
          <wp:wrapSquare wrapText="bothSides"/>
          <wp:docPr id="1" name="Imagen 1" descr="Rama Judicial">
            <a:hlinkClick xmlns:a="http://schemas.openxmlformats.org/drawingml/2006/main" r:id="rId1" tooltip="&quot;Ir a Portal Rama Judicial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ama Judicial">
                    <a:hlinkClick r:id="rId1" tooltip="&quot;Ir a Portal Rama Judicial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7785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30D9A">
      <w:rPr>
        <w:rFonts w:ascii="Times New Roman" w:hAnsi="Times New Roman" w:cs="Times New Roman"/>
        <w:b/>
        <w:i/>
        <w:sz w:val="36"/>
      </w:rPr>
      <w:t xml:space="preserve">JUZGADO PRIMERO (01) ADMINISTRATIVO TRANSITORIO  DEL CIRCUITO JUDICIAL DE BOGOTÁ D.C </w:t>
    </w:r>
  </w:p>
  <w:p w:rsidR="00D57F50" w:rsidRDefault="002837A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484"/>
    <w:rsid w:val="00032A3D"/>
    <w:rsid w:val="0018591A"/>
    <w:rsid w:val="002837AC"/>
    <w:rsid w:val="008C2577"/>
    <w:rsid w:val="00921F25"/>
    <w:rsid w:val="00FE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175C2E-9F78-4A42-BD70-7AE56ECA6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591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FE64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FE6484"/>
    <w:rPr>
      <w:color w:val="0563C1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FE648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E6484"/>
  </w:style>
  <w:style w:type="paragraph" w:styleId="Sinespaciado">
    <w:name w:val="No Spacing"/>
    <w:uiPriority w:val="1"/>
    <w:qFormat/>
    <w:rsid w:val="00FE6484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FE64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jcortess@deaj.ramajudicial.gov.co" TargetMode="External"/><Relationship Id="rId18" Type="http://schemas.openxmlformats.org/officeDocument/2006/relationships/hyperlink" Target="mailto:jcortess@deaj.ramajudicial.gov.co" TargetMode="External"/><Relationship Id="rId26" Type="http://schemas.openxmlformats.org/officeDocument/2006/relationships/hyperlink" Target="mailto:jquinones@procuraduria.gov.co" TargetMode="External"/><Relationship Id="rId39" Type="http://schemas.openxmlformats.org/officeDocument/2006/relationships/hyperlink" Target="mailto:procesosnacionales@defensajuridica.gov.co" TargetMode="External"/><Relationship Id="rId21" Type="http://schemas.openxmlformats.org/officeDocument/2006/relationships/hyperlink" Target="mailto:jur.notificacionesjudiciales@fiscalia.gov.co" TargetMode="External"/><Relationship Id="rId34" Type="http://schemas.openxmlformats.org/officeDocument/2006/relationships/hyperlink" Target="mailto:procesosnacionales@defensajuridica.gov.co" TargetMode="External"/><Relationship Id="rId42" Type="http://schemas.openxmlformats.org/officeDocument/2006/relationships/hyperlink" Target="mailto:nancyy.moreno@fiscalia.gov.co" TargetMode="External"/><Relationship Id="rId47" Type="http://schemas.openxmlformats.org/officeDocument/2006/relationships/header" Target="header1.xml"/><Relationship Id="rId7" Type="http://schemas.openxmlformats.org/officeDocument/2006/relationships/hyperlink" Target="mailto:mmartineb@deaj.ramajudicial.gov.co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deajnotif@deaj.ramajudicial.gov.co" TargetMode="External"/><Relationship Id="rId29" Type="http://schemas.openxmlformats.org/officeDocument/2006/relationships/hyperlink" Target="mailto:marcela.ariza2@fiscalia.gov.co" TargetMode="External"/><Relationship Id="rId11" Type="http://schemas.openxmlformats.org/officeDocument/2006/relationships/hyperlink" Target="mailto:deajnotif@deaj.ramajudicial.gov.co" TargetMode="External"/><Relationship Id="rId24" Type="http://schemas.openxmlformats.org/officeDocument/2006/relationships/hyperlink" Target="mailto:claudia.cely@fiscalia.gov.co" TargetMode="External"/><Relationship Id="rId32" Type="http://schemas.openxmlformats.org/officeDocument/2006/relationships/hyperlink" Target="mailto:angelica.linan@fiscalia.gov.co" TargetMode="External"/><Relationship Id="rId37" Type="http://schemas.openxmlformats.org/officeDocument/2006/relationships/hyperlink" Target="mailto:jcortess@deaj.ramajudicial.gov.co" TargetMode="External"/><Relationship Id="rId40" Type="http://schemas.openxmlformats.org/officeDocument/2006/relationships/hyperlink" Target="mailto:jur.notificacionesjudiciales@fiscalia.gov.co" TargetMode="External"/><Relationship Id="rId45" Type="http://schemas.openxmlformats.org/officeDocument/2006/relationships/hyperlink" Target="mailto:jquinones@procuraduria.gov.co" TargetMode="External"/><Relationship Id="rId5" Type="http://schemas.openxmlformats.org/officeDocument/2006/relationships/endnotes" Target="endnotes.xml"/><Relationship Id="rId15" Type="http://schemas.openxmlformats.org/officeDocument/2006/relationships/hyperlink" Target="mailto:procesosnacionales@defensajuridica.gov.co" TargetMode="External"/><Relationship Id="rId23" Type="http://schemas.openxmlformats.org/officeDocument/2006/relationships/hyperlink" Target="mailto:nancyy.moreno@fiscalia.gov.co" TargetMode="External"/><Relationship Id="rId28" Type="http://schemas.openxmlformats.org/officeDocument/2006/relationships/hyperlink" Target="mailto:jur.notificacionesjudiciales@fiscalia.gov.co" TargetMode="External"/><Relationship Id="rId36" Type="http://schemas.openxmlformats.org/officeDocument/2006/relationships/hyperlink" Target="mailto:mmartineb@deaj.ramajudicial.gov.co" TargetMode="External"/><Relationship Id="rId49" Type="http://schemas.openxmlformats.org/officeDocument/2006/relationships/theme" Target="theme/theme1.xml"/><Relationship Id="rId10" Type="http://schemas.openxmlformats.org/officeDocument/2006/relationships/hyperlink" Target="mailto:procesosnacionales@defensajuridica.gov.co" TargetMode="External"/><Relationship Id="rId19" Type="http://schemas.openxmlformats.org/officeDocument/2006/relationships/hyperlink" Target="mailto:jquinones@procuraduria.gov.co" TargetMode="External"/><Relationship Id="rId31" Type="http://schemas.openxmlformats.org/officeDocument/2006/relationships/hyperlink" Target="mailto:claudia.cely@fiscalia.gov.co" TargetMode="External"/><Relationship Id="rId44" Type="http://schemas.openxmlformats.org/officeDocument/2006/relationships/hyperlink" Target="mailto:angelica.linan@fiscalia.gov.co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jquinones@procuraduria.gov.co" TargetMode="External"/><Relationship Id="rId14" Type="http://schemas.openxmlformats.org/officeDocument/2006/relationships/hyperlink" Target="mailto:jquinones@procuraduria.gov.co" TargetMode="External"/><Relationship Id="rId22" Type="http://schemas.openxmlformats.org/officeDocument/2006/relationships/hyperlink" Target="mailto:marcela.ariza2@fiscalia.gov.co" TargetMode="External"/><Relationship Id="rId27" Type="http://schemas.openxmlformats.org/officeDocument/2006/relationships/hyperlink" Target="mailto:procesosnacionales@defensajuridica.gov.co" TargetMode="External"/><Relationship Id="rId30" Type="http://schemas.openxmlformats.org/officeDocument/2006/relationships/hyperlink" Target="mailto:nancyy.moreno@fiscalia.gov.co" TargetMode="External"/><Relationship Id="rId35" Type="http://schemas.openxmlformats.org/officeDocument/2006/relationships/hyperlink" Target="mailto:deajnotif@deaj.ramajudicial.gov.co" TargetMode="External"/><Relationship Id="rId43" Type="http://schemas.openxmlformats.org/officeDocument/2006/relationships/hyperlink" Target="mailto:claudia.cely@fiscalia.gov.co" TargetMode="External"/><Relationship Id="rId48" Type="http://schemas.openxmlformats.org/officeDocument/2006/relationships/fontTable" Target="fontTable.xml"/><Relationship Id="rId8" Type="http://schemas.openxmlformats.org/officeDocument/2006/relationships/hyperlink" Target="mailto:jcortess@deaj.ramajudicial.gov.co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mailto:mmartineb@deaj.ramajudicial.gov.co" TargetMode="External"/><Relationship Id="rId17" Type="http://schemas.openxmlformats.org/officeDocument/2006/relationships/hyperlink" Target="mailto:mmartineb@deaj.ramajudicial.gov.co" TargetMode="External"/><Relationship Id="rId25" Type="http://schemas.openxmlformats.org/officeDocument/2006/relationships/hyperlink" Target="mailto:angelica.linan@fiscalia.gov.co" TargetMode="External"/><Relationship Id="rId33" Type="http://schemas.openxmlformats.org/officeDocument/2006/relationships/hyperlink" Target="mailto:jquinones@procuraduria.gov.co" TargetMode="External"/><Relationship Id="rId38" Type="http://schemas.openxmlformats.org/officeDocument/2006/relationships/hyperlink" Target="mailto:jquinones@procuraduria.gov.co" TargetMode="External"/><Relationship Id="rId46" Type="http://schemas.openxmlformats.org/officeDocument/2006/relationships/hyperlink" Target="mailto:procesosnacionales@defensajuridica.gov.co" TargetMode="External"/><Relationship Id="rId20" Type="http://schemas.openxmlformats.org/officeDocument/2006/relationships/hyperlink" Target="mailto:procesosnacionales@defensajuridica.gov.co" TargetMode="External"/><Relationship Id="rId41" Type="http://schemas.openxmlformats.org/officeDocument/2006/relationships/hyperlink" Target="mailto:marcela.ariza2@fiscalia.gov.co" TargetMode="External"/><Relationship Id="rId1" Type="http://schemas.openxmlformats.org/officeDocument/2006/relationships/styles" Target="styles.xml"/><Relationship Id="rId6" Type="http://schemas.openxmlformats.org/officeDocument/2006/relationships/hyperlink" Target="mailto:deajnotif@deaj.ramajudicial.gov.c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ramajudicial.gov.co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754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Rosa García Argote</dc:creator>
  <cp:keywords/>
  <dc:description/>
  <cp:lastModifiedBy>Daniela Rosa García Argote</cp:lastModifiedBy>
  <cp:revision>2</cp:revision>
  <dcterms:created xsi:type="dcterms:W3CDTF">2022-06-13T15:30:00Z</dcterms:created>
  <dcterms:modified xsi:type="dcterms:W3CDTF">2022-06-13T16:24:00Z</dcterms:modified>
</cp:coreProperties>
</file>